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125197414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RONDANE FABRIKKER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RONDANE FABRIKKER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7b0eb807b84c6a"/>
      <w:footerReference xmlns:r="http://schemas.openxmlformats.org/officeDocument/2006/relationships" w:type="default" r:id="R694ef81c7e0d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b0eb807b84c6a" /><Relationship Type="http://schemas.openxmlformats.org/officeDocument/2006/relationships/footer" Target="/word/footer1.xml" Id="R694ef81c7e0d4fdd" /></Relationships>
</file>