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f0310d50d46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AMESTO ACCOUNTHOUSE HOLDING AS, org.nr 821 262 232,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HOLDING AS</w:t>
      </w:r>
    </w:p>
    <w:sectPr>
      <w:headerReference xmlns:r="http://schemas.openxmlformats.org/officeDocument/2006/relationships" w:type="default" r:id="R6090bf6052974e65"/>
      <w:footerReference xmlns:r="http://schemas.openxmlformats.org/officeDocument/2006/relationships" w:type="default" r:id="Ra731533d9db14f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HOLDING AS   ·   Org.nr 821 262 232   ·   Smeltedigelen 1   ·   0195 OSLO   ·   Tlf. 03214   ·   ole.petter.skaras@amesto.no   ·   www.amesto.no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90bf6052974e65" /><Relationship Type="http://schemas.openxmlformats.org/officeDocument/2006/relationships/footer" Target="/word/footer1.xml" Id="Ra731533d9db14fc4" /></Relationships>
</file>