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f39c0c671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abd8a45b5de845a9"/>
      <w:footerReference xmlns:r="http://schemas.openxmlformats.org/officeDocument/2006/relationships" w:type="default" r:id="Re59009cd4ab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8a45b5de845a9" /><Relationship Type="http://schemas.openxmlformats.org/officeDocument/2006/relationships/footer" Target="/word/footer1.xml" Id="Re59009cd4ab34c8c" /></Relationships>
</file>