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cc8f3e9cd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46c5af5b4cab4e4d"/>
      <w:footerReference xmlns:r="http://schemas.openxmlformats.org/officeDocument/2006/relationships" w:type="default" r:id="R9f54f9acc6b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af5b4cab4e4d" /><Relationship Type="http://schemas.openxmlformats.org/officeDocument/2006/relationships/footer" Target="/word/footer1.xml" Id="R9f54f9acc6b74e04" /></Relationships>
</file>