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c83e7a1024c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fc7182c0a24dc8"/>
      <w:footerReference xmlns:r="http://schemas.openxmlformats.org/officeDocument/2006/relationships" w:type="default" r:id="Rab3d7d54dd6f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fc7182c0a24dc8" /><Relationship Type="http://schemas.openxmlformats.org/officeDocument/2006/relationships/footer" Target="/word/footer1.xml" Id="Rab3d7d54dd6f49f4" /></Relationships>
</file>