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2157beaa8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PILEGÅRDEN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PILEGÅRDEN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dd8ad30dab4609"/>
      <w:footerReference xmlns:r="http://schemas.openxmlformats.org/officeDocument/2006/relationships" w:type="default" r:id="R2526811e3011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PILEGÅRDEN AS   ·   Org.nr 820 232 992   ·   v/Kragerud, Slemdalsveien 81C   ·   0373 OSLO   ·   Tlf. 22 14 82 82   ·   rolf@kragerud.no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d8ad30dab4609" /><Relationship Type="http://schemas.openxmlformats.org/officeDocument/2006/relationships/footer" Target="/word/footer1.xml" Id="R2526811e3011443c" /></Relationships>
</file>