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fddc0d2be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PIKHAUGEN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2de1c24b18b7444b"/>
      <w:footerReference xmlns:r="http://schemas.openxmlformats.org/officeDocument/2006/relationships" w:type="default" r:id="R6aeaff304542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1c24b18b7444b" /><Relationship Type="http://schemas.openxmlformats.org/officeDocument/2006/relationships/footer" Target="/word/footer1.xml" Id="R6aeaff3045424f7b" /></Relationships>
</file>