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c69d5f3eae4c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PIKHAUGEN 3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76312ea18da4aed"/>
      <w:footerReference xmlns:r="http://schemas.openxmlformats.org/officeDocument/2006/relationships" w:type="default" r:id="Rfa286e69bcff47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PIKHAUGEN 3 AS   ·   Org.nr 820 149 432   ·   6680 HALSANAUSTAN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PIKHAUGEN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6312ea18da4aed" /><Relationship Type="http://schemas.openxmlformats.org/officeDocument/2006/relationships/footer" Target="/word/footer1.xml" Id="Rfa286e69bcff479b" /></Relationships>
</file>