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1b7057229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PIKHAUGEN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e7d92042c55f45a4"/>
      <w:footerReference xmlns:r="http://schemas.openxmlformats.org/officeDocument/2006/relationships" w:type="default" r:id="R1c1ad7252385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92042c55f45a4" /><Relationship Type="http://schemas.openxmlformats.org/officeDocument/2006/relationships/footer" Target="/word/footer1.xml" Id="R1c1ad7252385469d" /></Relationships>
</file>