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94a62d654f46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PIKHAUGEN 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Halsanaustan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Halsanaustan,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PIKHAUGEN 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72031a8e1a4e37"/>
      <w:footerReference xmlns:r="http://schemas.openxmlformats.org/officeDocument/2006/relationships" w:type="default" r:id="R014096ad919a4a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PIKHAUGEN 3 AS   ·   Org.nr 820 149 432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PIKHAUGEN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72031a8e1a4e37" /><Relationship Type="http://schemas.openxmlformats.org/officeDocument/2006/relationships/footer" Target="/word/footer1.xml" Id="R014096ad919a4adf" /></Relationships>
</file>