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9e341a4ab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39f13a6be76548f8"/>
      <w:footerReference xmlns:r="http://schemas.openxmlformats.org/officeDocument/2006/relationships" w:type="default" r:id="R2981495fa8eb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13a6be76548f8" /><Relationship Type="http://schemas.openxmlformats.org/officeDocument/2006/relationships/footer" Target="/word/footer1.xml" Id="R2981495fa8eb49ce" /></Relationships>
</file>