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0597df9f5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LAPAS AS, org.nr 819 744 912,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5a82ac334c224cc6"/>
      <w:footerReference xmlns:r="http://schemas.openxmlformats.org/officeDocument/2006/relationships" w:type="default" r:id="Rc533f8feefe2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2ac334c224cc6" /><Relationship Type="http://schemas.openxmlformats.org/officeDocument/2006/relationships/footer" Target="/word/footer1.xml" Id="Rc533f8feefe24aa8" /></Relationships>
</file>