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359e2915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LAPAS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e149d9d621844c35"/>
      <w:footerReference xmlns:r="http://schemas.openxmlformats.org/officeDocument/2006/relationships" w:type="default" r:id="Rb3a392f34adc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d9d621844c35" /><Relationship Type="http://schemas.openxmlformats.org/officeDocument/2006/relationships/footer" Target="/word/footer1.xml" Id="Rb3a392f34adc41c3" /></Relationships>
</file>