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5fe4e9aa9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c7f728d8647a4ce3"/>
      <w:footerReference xmlns:r="http://schemas.openxmlformats.org/officeDocument/2006/relationships" w:type="default" r:id="R9e7b5d9a97fc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728d8647a4ce3" /><Relationship Type="http://schemas.openxmlformats.org/officeDocument/2006/relationships/footer" Target="/word/footer1.xml" Id="R9e7b5d9a97fc4982" /></Relationships>
</file>