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04c460f004d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BØRKE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1119e33163e84ed2"/>
      <w:footerReference xmlns:r="http://schemas.openxmlformats.org/officeDocument/2006/relationships" w:type="default" r:id="Rf0806cdefa48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9e33163e84ed2" /><Relationship Type="http://schemas.openxmlformats.org/officeDocument/2006/relationships/footer" Target="/word/footer1.xml" Id="Rf0806cdefa48454d" /></Relationships>
</file>