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0a7e90d28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aae2470a00dc4913"/>
      <w:footerReference xmlns:r="http://schemas.openxmlformats.org/officeDocument/2006/relationships" w:type="default" r:id="Rf3fb5b482b7f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2470a00dc4913" /><Relationship Type="http://schemas.openxmlformats.org/officeDocument/2006/relationships/footer" Target="/word/footer1.xml" Id="Rf3fb5b482b7f484f" /></Relationships>
</file>