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1ac8b20a6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ef8de034ba0d4f1b"/>
      <w:footerReference xmlns:r="http://schemas.openxmlformats.org/officeDocument/2006/relationships" w:type="default" r:id="R14ebd80f1f9e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de034ba0d4f1b" /><Relationship Type="http://schemas.openxmlformats.org/officeDocument/2006/relationships/footer" Target="/word/footer1.xml" Id="R14ebd80f1f9e441e" /></Relationships>
</file>