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290e1b0fe47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CWH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CWH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390ccd3d3743d2"/>
      <w:footerReference xmlns:r="http://schemas.openxmlformats.org/officeDocument/2006/relationships" w:type="default" r:id="Ra6672ad926ed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CWH HOLDING AS   ·   Org.nr 818 704 682   ·   Hareveien 15   ·   0491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CWH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390ccd3d3743d2" /><Relationship Type="http://schemas.openxmlformats.org/officeDocument/2006/relationships/footer" Target="/word/footer1.xml" Id="Ra6672ad926ed4bc1" /></Relationships>
</file>