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c33e9546a45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BRÅTVEIT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BRÅTVEIT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2199b1ed4744e1"/>
      <w:footerReference xmlns:r="http://schemas.openxmlformats.org/officeDocument/2006/relationships" w:type="default" r:id="Rb0dcb8b9d40a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BRÅTVEIT ENTREPRENØR AS   ·   Org.nr 818 594 682   ·   Skruss-Eikeland 22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BRÅTVEIT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199b1ed4744e1" /><Relationship Type="http://schemas.openxmlformats.org/officeDocument/2006/relationships/footer" Target="/word/footer1.xml" Id="Rb0dcb8b9d40a43a3" /></Relationships>
</file>