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e8ee11bb7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HEGGEM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dbd3101b836f45d7"/>
      <w:footerReference xmlns:r="http://schemas.openxmlformats.org/officeDocument/2006/relationships" w:type="default" r:id="Rbbeef62ccc21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3101b836f45d7" /><Relationship Type="http://schemas.openxmlformats.org/officeDocument/2006/relationships/footer" Target="/word/footer1.xml" Id="Rbbeef62ccc21466e" /></Relationships>
</file>