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9d0e4dff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a37a09fef4b15"/>
      <w:footerReference xmlns:r="http://schemas.openxmlformats.org/officeDocument/2006/relationships" w:type="default" r:id="R106c5887c44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37a09fef4b15" /><Relationship Type="http://schemas.openxmlformats.org/officeDocument/2006/relationships/footer" Target="/word/footer1.xml" Id="R106c5887c4464ec3" /></Relationships>
</file>