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6b9c9f8dd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7815b30f03c54c15"/>
      <w:footerReference xmlns:r="http://schemas.openxmlformats.org/officeDocument/2006/relationships" w:type="default" r:id="Re2eb2e2ee4b9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5b30f03c54c15" /><Relationship Type="http://schemas.openxmlformats.org/officeDocument/2006/relationships/footer" Target="/word/footer1.xml" Id="Re2eb2e2ee4b941e1" /></Relationships>
</file>