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5eed2246749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Revetal,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2c8e3de6632d4f96"/>
      <w:footerReference xmlns:r="http://schemas.openxmlformats.org/officeDocument/2006/relationships" w:type="default" r:id="R866ddb9ef47b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e3de6632d4f96" /><Relationship Type="http://schemas.openxmlformats.org/officeDocument/2006/relationships/footer" Target="/word/footer1.xml" Id="R866ddb9ef47b4516" /></Relationships>
</file>