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daf4d5621a4b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6501824004454c"/>
      <w:footerReference xmlns:r="http://schemas.openxmlformats.org/officeDocument/2006/relationships" w:type="default" r:id="R559c0a9a2b6344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 HOLDING AS   ·   Org.nr 818 035 462   ·   Dronning Mauds gate 10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6501824004454c" /><Relationship Type="http://schemas.openxmlformats.org/officeDocument/2006/relationships/footer" Target="/word/footer1.xml" Id="R559c0a9a2b634428" /></Relationships>
</file>