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2dee03224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8fdd7e7e8a944d75"/>
      <w:footerReference xmlns:r="http://schemas.openxmlformats.org/officeDocument/2006/relationships" w:type="default" r:id="R3a7b0ff5ca05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7e7e8a944d75" /><Relationship Type="http://schemas.openxmlformats.org/officeDocument/2006/relationships/footer" Target="/word/footer1.xml" Id="R3a7b0ff5ca05482d" /></Relationships>
</file>