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7e10cd95ae48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Øvre Årdal,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ÅB EIGEDOM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ÅB EIGEDOM AS</w:t>
      </w:r>
    </w:p>
    <w:sectPr>
      <w:headerReference xmlns:r="http://schemas.openxmlformats.org/officeDocument/2006/relationships" w:type="default" r:id="R9c2a6b5786db4d05"/>
      <w:footerReference xmlns:r="http://schemas.openxmlformats.org/officeDocument/2006/relationships" w:type="default" r:id="R3e4847339cf146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ÅB EIGEDOM AS   ·   Org.nr 817 536 832   ·   Storevegen 4   ·   6884 ØVRE ÅRDAL   ·   Tlf. 635440000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ÅB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2a6b5786db4d05" /><Relationship Type="http://schemas.openxmlformats.org/officeDocument/2006/relationships/footer" Target="/word/footer1.xml" Id="R3e4847339cf1461b" /></Relationships>
</file>