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0e70b108d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ÅB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ÅB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3f846612f48ed"/>
      <w:footerReference xmlns:r="http://schemas.openxmlformats.org/officeDocument/2006/relationships" w:type="default" r:id="R8266329ab91743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ÅB EIGEDOM AS   ·   Org.nr 817 536 832   ·   Storevegen 4   ·   6884 ØVRE ÅRDAL   ·   Tlf. 635440000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ÅB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3f846612f48ed" /><Relationship Type="http://schemas.openxmlformats.org/officeDocument/2006/relationships/footer" Target="/word/footer1.xml" Id="R8266329ab9174306" /></Relationships>
</file>