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e06bba721b4f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QUE BOLA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QUE BOLA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3cf01ecbd548b5"/>
      <w:footerReference xmlns:r="http://schemas.openxmlformats.org/officeDocument/2006/relationships" w:type="default" r:id="R2fa2e96c231b42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QUE BOLA AS   ·   Org.nr 817 492 452   ·   c/o Pål Fatland Tjøstheim, Traktbegerveien 24   ·   4032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QUE BOLA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3cf01ecbd548b5" /><Relationship Type="http://schemas.openxmlformats.org/officeDocument/2006/relationships/footer" Target="/word/footer1.xml" Id="R2fa2e96c231b4271" /></Relationships>
</file>