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c6e90e70b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d2e5deb6749af"/>
      <w:footerReference xmlns:r="http://schemas.openxmlformats.org/officeDocument/2006/relationships" w:type="default" r:id="Rd58b60f0af29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MASKIN AS   ·   Org.nr 817 446 302   ·   Tiltaksvegen 40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d2e5deb6749af" /><Relationship Type="http://schemas.openxmlformats.org/officeDocument/2006/relationships/footer" Target="/word/footer1.xml" Id="Rd58b60f0af2949a5" /></Relationships>
</file>