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7019378bd45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FÆRDER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FÆRDER KOMMUNE</w:t>
      </w:r>
    </w:p>
    <w:sectPr>
      <w:headerReference xmlns:r="http://schemas.openxmlformats.org/officeDocument/2006/relationships" w:type="default" r:id="Rc62cf678001f4130"/>
      <w:footerReference xmlns:r="http://schemas.openxmlformats.org/officeDocument/2006/relationships" w:type="default" r:id="R80617e8925c3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KOMMUNE   ·   Org.nr 817 263 992   ·   Tinghaugveien 18   ·   3140 NØTTERØY   ·   Tlf. 33390000   ·   postmottak@faerder.kommune.no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cf678001f4130" /><Relationship Type="http://schemas.openxmlformats.org/officeDocument/2006/relationships/footer" Target="/word/footer1.xml" Id="R80617e8925c34572" /></Relationships>
</file>