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4f951dfe5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67f9189b5424c"/>
      <w:footerReference xmlns:r="http://schemas.openxmlformats.org/officeDocument/2006/relationships" w:type="default" r:id="R36e6b8fc905f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KOMMUNE   ·   Org.nr 817 263 992   ·   Tinghaugveien 18   ·   3140 NØTTERØY   ·   Tlf. 33390000   ·   postmottak@faerder.kommune.no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67f9189b5424c" /><Relationship Type="http://schemas.openxmlformats.org/officeDocument/2006/relationships/footer" Target="/word/footer1.xml" Id="R36e6b8fc905f43fc" /></Relationships>
</file>