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cc4bb1ca9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7653f55ebfb0462d"/>
      <w:footerReference xmlns:r="http://schemas.openxmlformats.org/officeDocument/2006/relationships" w:type="default" r:id="Rb7f6f76ad1a6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3f55ebfb0462d" /><Relationship Type="http://schemas.openxmlformats.org/officeDocument/2006/relationships/footer" Target="/word/footer1.xml" Id="Rb7f6f76ad1a647bc" /></Relationships>
</file>