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3771f2a0e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e9820b2362c84aa3"/>
      <w:footerReference xmlns:r="http://schemas.openxmlformats.org/officeDocument/2006/relationships" w:type="default" r:id="Rb77bcfdc9b74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20b2362c84aa3" /><Relationship Type="http://schemas.openxmlformats.org/officeDocument/2006/relationships/footer" Target="/word/footer1.xml" Id="Rb77bcfdc9b7442ea" /></Relationships>
</file>