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e5fbd2a4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55df1e0655244b85"/>
      <w:footerReference xmlns:r="http://schemas.openxmlformats.org/officeDocument/2006/relationships" w:type="default" r:id="R9492a0a30f7d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f1e0655244b85" /><Relationship Type="http://schemas.openxmlformats.org/officeDocument/2006/relationships/footer" Target="/word/footer1.xml" Id="R9492a0a30f7d4291" /></Relationships>
</file>