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c761e2dce4b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GROUP AS</w:t>
      </w:r>
    </w:p>
    <w:sectPr>
      <w:headerReference xmlns:r="http://schemas.openxmlformats.org/officeDocument/2006/relationships" w:type="default" r:id="R49d6797c190c4e72"/>
      <w:footerReference xmlns:r="http://schemas.openxmlformats.org/officeDocument/2006/relationships" w:type="default" r:id="R9caf842716b7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GROUP AS   ·   Org.nr 816 226 082   ·   c/o Joachim Lindbo, Suhms gate 8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d6797c190c4e72" /><Relationship Type="http://schemas.openxmlformats.org/officeDocument/2006/relationships/footer" Target="/word/footer1.xml" Id="R9caf842716b747ce" /></Relationships>
</file>