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102e566fd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 ERIKSEN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 ERIKSEN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244570d3f468e"/>
      <w:footerReference xmlns:r="http://schemas.openxmlformats.org/officeDocument/2006/relationships" w:type="default" r:id="R98ff17ec5f65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 ERIKSEN HOLDING AS   ·   Org.nr 816 052 602   ·   Tverrvei 4 8   ·   0486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 ERIKSEN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244570d3f468e" /><Relationship Type="http://schemas.openxmlformats.org/officeDocument/2006/relationships/footer" Target="/word/footer1.xml" Id="R98ff17ec5f654891" /></Relationships>
</file>