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14a529ab744a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BORG FORVALTNING AS</w:t>
      </w:r>
    </w:p>
    <w:sectPr>
      <w:headerReference xmlns:r="http://schemas.openxmlformats.org/officeDocument/2006/relationships" w:type="default" r:id="R5feeedd0a2e149a2"/>
      <w:footerReference xmlns:r="http://schemas.openxmlformats.org/officeDocument/2006/relationships" w:type="default" r:id="R97e90f1f0e804e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BORG FORVALTNING AS   ·   Org.nr 816 025 982   ·   Strandveien 43   ·   7067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BORG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eeedd0a2e149a2" /><Relationship Type="http://schemas.openxmlformats.org/officeDocument/2006/relationships/footer" Target="/word/footer1.xml" Id="R97e90f1f0e804e5e" /></Relationships>
</file>