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f7c48a50a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TØMMERMESTER ERLING SKJELSTAD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467b6d1b58ab4439"/>
      <w:footerReference xmlns:r="http://schemas.openxmlformats.org/officeDocument/2006/relationships" w:type="default" r:id="R1eb65801d318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b6d1b58ab4439" /><Relationship Type="http://schemas.openxmlformats.org/officeDocument/2006/relationships/footer" Target="/word/footer1.xml" Id="R1eb65801d3184de0" /></Relationships>
</file>