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dd7b9b04148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TØMMERMESTER ERLING SKJELSTAD &amp; SØNN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TØMMERMESTER ERLING SKJELSTAD &amp; SØNN AS</w:t>
      </w:r>
    </w:p>
    <w:sectPr>
      <w:headerReference xmlns:r="http://schemas.openxmlformats.org/officeDocument/2006/relationships" w:type="default" r:id="R17c88926b71745c6"/>
      <w:footerReference xmlns:r="http://schemas.openxmlformats.org/officeDocument/2006/relationships" w:type="default" r:id="R7e8105b1dcc4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TØMMERMESTER ERLING SKJELSTAD &amp; SØNN AS   ·   Org.nr 815 947 312   ·   Elvegata 6   ·   7503 STJØRDAL   ·   Tlf. 74824744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TØMMERMESTER ERLING SKJELSTAD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88926b71745c6" /><Relationship Type="http://schemas.openxmlformats.org/officeDocument/2006/relationships/footer" Target="/word/footer1.xml" Id="R7e8105b1dcc44201" /></Relationships>
</file>