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70db6eea4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TØMMERMESTER ERLING SKJELSTAD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TØMMERMESTER ERLING SKJELSTAD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355dcd51a4e9d"/>
      <w:footerReference xmlns:r="http://schemas.openxmlformats.org/officeDocument/2006/relationships" w:type="default" r:id="R3b7bbf77ddf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355dcd51a4e9d" /><Relationship Type="http://schemas.openxmlformats.org/officeDocument/2006/relationships/footer" Target="/word/footer1.xml" Id="R3b7bbf77ddfd4ec3" /></Relationships>
</file>