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fd2f52e6c044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SIMAR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SIMAR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c1303de71284015"/>
      <w:footerReference xmlns:r="http://schemas.openxmlformats.org/officeDocument/2006/relationships" w:type="default" r:id="Rc9a6c30bcfb649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SIMAR AS   ·   Org.nr 815 841 522   ·   Schleppegrells gate 7   ·   0556 OSLO   ·   Tlf. 23 12 23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1303de71284015" /><Relationship Type="http://schemas.openxmlformats.org/officeDocument/2006/relationships/footer" Target="/word/footer1.xml" Id="Rc9a6c30bcfb649e8" /></Relationships>
</file>