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ed3c6ddce54e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A1 HOLDING AS, org.nr 815 810 112,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A1 HOLDING AS</w:t>
      </w:r>
    </w:p>
    <w:sectPr>
      <w:headerReference xmlns:r="http://schemas.openxmlformats.org/officeDocument/2006/relationships" w:type="default" r:id="R2895f8ee1f9a47f9"/>
      <w:footerReference xmlns:r="http://schemas.openxmlformats.org/officeDocument/2006/relationships" w:type="default" r:id="Rb972c9d8ee7a4f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A1 HOLDING AS   ·   Org.nr 815 810 112   ·   Storhamargata 113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95f8ee1f9a47f9" /><Relationship Type="http://schemas.openxmlformats.org/officeDocument/2006/relationships/footer" Target="/word/footer1.xml" Id="Rb972c9d8ee7a4f70" /></Relationships>
</file>