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b3f48ea0542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KRISLO HOLDING AS</w:t>
      </w:r>
    </w:p>
    <w:sectPr>
      <w:headerReference xmlns:r="http://schemas.openxmlformats.org/officeDocument/2006/relationships" w:type="default" r:id="Re06a7433d8d24588"/>
      <w:footerReference xmlns:r="http://schemas.openxmlformats.org/officeDocument/2006/relationships" w:type="default" r:id="R9d57b015eef3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KRISLO HOLDING AS   ·   Org.nr 815 760 352   ·   Kongleveien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a7433d8d24588" /><Relationship Type="http://schemas.openxmlformats.org/officeDocument/2006/relationships/footer" Target="/word/footer1.xml" Id="R9d57b015eef346bf" /></Relationships>
</file>