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6dbec669e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db1c9b5329b54a91"/>
      <w:footerReference xmlns:r="http://schemas.openxmlformats.org/officeDocument/2006/relationships" w:type="default" r:id="R6915dff38b8047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c9b5329b54a91" /><Relationship Type="http://schemas.openxmlformats.org/officeDocument/2006/relationships/footer" Target="/word/footer1.xml" Id="R6915dff38b8047b1" /></Relationships>
</file>