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bdd484ebd48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KRISLO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20bc7f47adce4e23"/>
      <w:footerReference xmlns:r="http://schemas.openxmlformats.org/officeDocument/2006/relationships" w:type="default" r:id="Rfb1ad98fb43b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c7f47adce4e23" /><Relationship Type="http://schemas.openxmlformats.org/officeDocument/2006/relationships/footer" Target="/word/footer1.xml" Id="Rfb1ad98fb43b40fc" /></Relationships>
</file>