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a15a546ce47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KRISLO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KRISLO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30bba6299c4b20"/>
      <w:footerReference xmlns:r="http://schemas.openxmlformats.org/officeDocument/2006/relationships" w:type="default" r:id="Rbc42446becb9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0bba6299c4b20" /><Relationship Type="http://schemas.openxmlformats.org/officeDocument/2006/relationships/footer" Target="/word/footer1.xml" Id="Rbc42446becb94c42" /></Relationships>
</file>