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ca07d283448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a2ec98240471e"/>
      <w:footerReference xmlns:r="http://schemas.openxmlformats.org/officeDocument/2006/relationships" w:type="default" r:id="Rff6402d032f2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 RØRSERVICE AS   ·   Org.nr 815 612 752   ·   Sperlingveien 11   ·   1654 SELLEBAKK   ·   a.jorgen.johnsen@gmail.com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a2ec98240471e" /><Relationship Type="http://schemas.openxmlformats.org/officeDocument/2006/relationships/footer" Target="/word/footer1.xml" Id="Rff6402d032f241fc" /></Relationships>
</file>