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c194c4139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COMPUTE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COMPUTE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7e80ed35a4a8a"/>
      <w:footerReference xmlns:r="http://schemas.openxmlformats.org/officeDocument/2006/relationships" w:type="default" r:id="R2959224408e2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7e80ed35a4a8a" /><Relationship Type="http://schemas.openxmlformats.org/officeDocument/2006/relationships/footer" Target="/word/footer1.xml" Id="R2959224408e24e96" /></Relationships>
</file>