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c4cb5289f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b369c873072b4649"/>
      <w:footerReference xmlns:r="http://schemas.openxmlformats.org/officeDocument/2006/relationships" w:type="default" r:id="Rea9d4d6ca2a3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9c873072b4649" /><Relationship Type="http://schemas.openxmlformats.org/officeDocument/2006/relationships/footer" Target="/word/footer1.xml" Id="Rea9d4d6ca2a34a0b" /></Relationships>
</file>