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1d61b53c8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d2985eaff3974e16"/>
      <w:footerReference xmlns:r="http://schemas.openxmlformats.org/officeDocument/2006/relationships" w:type="default" r:id="R07d3da43e920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85eaff3974e16" /><Relationship Type="http://schemas.openxmlformats.org/officeDocument/2006/relationships/footer" Target="/word/footer1.xml" Id="R07d3da43e9204d4d" /></Relationships>
</file>